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051C81" w:rsidRPr="008668CA" w:rsidRDefault="00051C81" w:rsidP="00051C81">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4</w:t>
      </w:r>
      <w:r w:rsidRPr="008668CA">
        <w:rPr>
          <w:rFonts w:asciiTheme="majorHAnsi" w:hAnsiTheme="majorHAnsi" w:cs="Arial"/>
          <w:color w:val="000000" w:themeColor="text1"/>
        </w:rPr>
        <w:t xml:space="preserve"> </w:t>
      </w:r>
      <w:r>
        <w:rPr>
          <w:rFonts w:asciiTheme="majorHAnsi" w:hAnsiTheme="majorHAnsi" w:cs="Arial"/>
          <w:color w:val="000000" w:themeColor="text1"/>
        </w:rPr>
        <w:t xml:space="preserve">Weeks </w:t>
      </w:r>
      <w:r w:rsidRPr="008668CA">
        <w:rPr>
          <w:rFonts w:asciiTheme="majorHAnsi" w:hAnsiTheme="majorHAnsi" w:cs="Arial"/>
          <w:color w:val="000000" w:themeColor="text1"/>
        </w:rPr>
        <w:t xml:space="preserve"> from the date receipt of purchase order</w:t>
      </w:r>
    </w:p>
    <w:p w:rsidR="00051C81" w:rsidRDefault="00051C81" w:rsidP="00051C81">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6F1B6D" w:rsidRDefault="00E307CE"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r w:rsidR="006F1B6D">
        <w:rPr>
          <w:rFonts w:asciiTheme="majorHAnsi" w:hAnsiTheme="majorHAnsi" w:cs="Arial"/>
          <w:b/>
          <w:bCs/>
          <w:color w:val="000000" w:themeColor="text1"/>
        </w:rPr>
        <w:t>[</w:t>
      </w:r>
      <w:proofErr w:type="spellStart"/>
      <w:r w:rsidR="006F1B6D">
        <w:rPr>
          <w:rFonts w:asciiTheme="majorHAnsi" w:hAnsiTheme="majorHAnsi" w:cs="Arial"/>
          <w:b/>
          <w:bCs/>
          <w:color w:val="000000" w:themeColor="text1"/>
        </w:rPr>
        <w:t>M.Venkata</w:t>
      </w:r>
      <w:proofErr w:type="spellEnd"/>
      <w:r w:rsidR="006F1B6D">
        <w:rPr>
          <w:rFonts w:asciiTheme="majorHAnsi" w:hAnsiTheme="majorHAnsi" w:cs="Arial"/>
          <w:b/>
          <w:bCs/>
          <w:color w:val="000000" w:themeColor="text1"/>
        </w:rPr>
        <w:t xml:space="preserve"> </w:t>
      </w:r>
      <w:proofErr w:type="spellStart"/>
      <w:r w:rsidR="006F1B6D">
        <w:rPr>
          <w:rFonts w:asciiTheme="majorHAnsi" w:hAnsiTheme="majorHAnsi" w:cs="Arial"/>
          <w:b/>
          <w:bCs/>
          <w:color w:val="000000" w:themeColor="text1"/>
        </w:rPr>
        <w:t>Narendra</w:t>
      </w:r>
      <w:proofErr w:type="spellEnd"/>
      <w:r w:rsidR="006F1B6D">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Pr="008668CA"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180A27">
        <w:rPr>
          <w:rFonts w:asciiTheme="majorHAnsi" w:hAnsiTheme="majorHAnsi" w:cs="Arial"/>
          <w:color w:val="000000" w:themeColor="text1"/>
        </w:rPr>
        <w:t>4</w:t>
      </w:r>
      <w:r w:rsidR="002350BF" w:rsidRPr="008668CA">
        <w:rPr>
          <w:rFonts w:asciiTheme="majorHAnsi" w:hAnsiTheme="majorHAnsi" w:cs="Arial"/>
          <w:color w:val="000000" w:themeColor="text1"/>
        </w:rPr>
        <w:t xml:space="preserve"> </w:t>
      </w:r>
      <w:r w:rsidR="00180A27">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180A27" w:rsidRDefault="00180A27" w:rsidP="00180A27">
      <w:pPr>
        <w:pStyle w:val="ListParagraph"/>
        <w:numPr>
          <w:ilvl w:val="0"/>
          <w:numId w:val="48"/>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M/s.</w:t>
      </w:r>
      <w:r w:rsidR="0064084E">
        <w:rPr>
          <w:rFonts w:ascii="Cambria" w:hAnsi="Cambria" w:cs="Arial"/>
          <w:color w:val="000000"/>
          <w:sz w:val="24"/>
          <w:szCs w:val="24"/>
        </w:rPr>
        <w:t xml:space="preserve"> </w:t>
      </w:r>
      <w:r>
        <w:rPr>
          <w:rFonts w:ascii="Cambria" w:hAnsi="Cambria" w:cs="Arial"/>
          <w:color w:val="000000"/>
          <w:sz w:val="24"/>
          <w:szCs w:val="24"/>
        </w:rPr>
        <w:t>Schneider</w:t>
      </w:r>
      <w:r w:rsidR="0064084E">
        <w:rPr>
          <w:rFonts w:ascii="Cambria" w:hAnsi="Cambria" w:cs="Arial"/>
          <w:color w:val="000000"/>
          <w:sz w:val="24"/>
          <w:szCs w:val="24"/>
        </w:rPr>
        <w:t xml:space="preserve"> </w:t>
      </w:r>
      <w:r>
        <w:rPr>
          <w:rFonts w:ascii="Cambria" w:hAnsi="Cambria" w:cs="Arial"/>
          <w:color w:val="000000"/>
          <w:sz w:val="24"/>
          <w:szCs w:val="24"/>
        </w:rPr>
        <w:t xml:space="preserve">/M/s. </w:t>
      </w:r>
      <w:proofErr w:type="spellStart"/>
      <w:r>
        <w:rPr>
          <w:rFonts w:ascii="Cambria" w:hAnsi="Cambria" w:cs="Arial"/>
          <w:color w:val="000000"/>
          <w:sz w:val="24"/>
          <w:szCs w:val="24"/>
        </w:rPr>
        <w:t>Telemecanique</w:t>
      </w:r>
      <w:proofErr w:type="spellEnd"/>
      <w:r>
        <w:rPr>
          <w:rFonts w:ascii="Cambria" w:hAnsi="Cambria" w:cs="Arial"/>
          <w:color w:val="000000"/>
          <w:sz w:val="24"/>
          <w:szCs w:val="24"/>
        </w:rPr>
        <w:t xml:space="preserve"> </w:t>
      </w:r>
      <w:r w:rsidRPr="008B6A00">
        <w:rPr>
          <w:rFonts w:ascii="Cambria" w:hAnsi="Cambria" w:cs="Arial"/>
          <w:color w:val="000000"/>
          <w:sz w:val="24"/>
          <w:szCs w:val="24"/>
        </w:rPr>
        <w:t xml:space="preserve"> (or)   their authorized dealer. </w:t>
      </w:r>
      <w:proofErr w:type="gramStart"/>
      <w:r w:rsidRPr="008B6A00">
        <w:rPr>
          <w:rFonts w:ascii="Cambria" w:hAnsi="Cambria" w:cs="Arial"/>
          <w:color w:val="000000"/>
          <w:sz w:val="24"/>
          <w:szCs w:val="24"/>
        </w:rPr>
        <w:t>Dealers  should</w:t>
      </w:r>
      <w:proofErr w:type="gramEnd"/>
      <w:r w:rsidRPr="008B6A00">
        <w:rPr>
          <w:rFonts w:ascii="Cambria" w:hAnsi="Cambria" w:cs="Arial"/>
          <w:color w:val="000000"/>
          <w:sz w:val="24"/>
          <w:szCs w:val="24"/>
        </w:rPr>
        <w:t xml:space="preserve"> submit copy of valid dealership certificate along with </w:t>
      </w:r>
      <w:r>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383A42" w:rsidRDefault="00383A42" w:rsidP="00927C07">
      <w:pPr>
        <w:spacing w:after="0" w:line="360" w:lineRule="auto"/>
        <w:ind w:left="90"/>
        <w:jc w:val="both"/>
        <w:rPr>
          <w:rFonts w:asciiTheme="majorHAnsi" w:hAnsiTheme="majorHAnsi" w:cs="Arial"/>
          <w:sz w:val="24"/>
          <w:szCs w:val="24"/>
        </w:rPr>
      </w:pPr>
      <w:r>
        <w:rPr>
          <w:rFonts w:asciiTheme="majorHAnsi" w:hAnsiTheme="majorHAnsi" w:cs="Arial"/>
          <w:sz w:val="24"/>
          <w:szCs w:val="24"/>
        </w:rPr>
        <w:t xml:space="preserve"> </w:t>
      </w:r>
    </w:p>
    <w:p w:rsidR="007D75CD" w:rsidRPr="00026239" w:rsidRDefault="007D75CD" w:rsidP="007D75CD">
      <w:pPr>
        <w:pStyle w:val="ListParagraph"/>
        <w:tabs>
          <w:tab w:val="left" w:pos="360"/>
        </w:tabs>
        <w:spacing w:after="0" w:line="20" w:lineRule="atLeast"/>
        <w:ind w:left="432"/>
        <w:jc w:val="both"/>
        <w:rPr>
          <w:rFonts w:cstheme="minorHAnsi"/>
          <w:color w:val="000000" w:themeColor="text1"/>
          <w:sz w:val="24"/>
          <w:szCs w:val="24"/>
        </w:rPr>
      </w:pPr>
      <w:r w:rsidRPr="00026239">
        <w:rPr>
          <w:rFonts w:cstheme="minorHAnsi"/>
          <w:color w:val="000000"/>
          <w:sz w:val="24"/>
          <w:szCs w:val="24"/>
        </w:rPr>
        <w:t xml:space="preserve">          </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4118"/>
    <w:rsid w:val="000450F1"/>
    <w:rsid w:val="00045165"/>
    <w:rsid w:val="00051C81"/>
    <w:rsid w:val="00051E3C"/>
    <w:rsid w:val="00056DC5"/>
    <w:rsid w:val="0005708B"/>
    <w:rsid w:val="00064260"/>
    <w:rsid w:val="00070C6E"/>
    <w:rsid w:val="000726A9"/>
    <w:rsid w:val="00072D6F"/>
    <w:rsid w:val="00074AD1"/>
    <w:rsid w:val="00074B7A"/>
    <w:rsid w:val="00077EA2"/>
    <w:rsid w:val="000805EA"/>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7017"/>
    <w:rsid w:val="000E002C"/>
    <w:rsid w:val="000E0441"/>
    <w:rsid w:val="000E77A4"/>
    <w:rsid w:val="000F23B8"/>
    <w:rsid w:val="000F2F84"/>
    <w:rsid w:val="000F3786"/>
    <w:rsid w:val="000F6CB7"/>
    <w:rsid w:val="001018E2"/>
    <w:rsid w:val="001126FA"/>
    <w:rsid w:val="00115C64"/>
    <w:rsid w:val="001315EC"/>
    <w:rsid w:val="00133EE3"/>
    <w:rsid w:val="00140B85"/>
    <w:rsid w:val="00141606"/>
    <w:rsid w:val="00144437"/>
    <w:rsid w:val="001447E5"/>
    <w:rsid w:val="001466D3"/>
    <w:rsid w:val="00152481"/>
    <w:rsid w:val="00152FB3"/>
    <w:rsid w:val="00160D5F"/>
    <w:rsid w:val="001639F5"/>
    <w:rsid w:val="0017010F"/>
    <w:rsid w:val="00180A27"/>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14DB1"/>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91CD1"/>
    <w:rsid w:val="003A190D"/>
    <w:rsid w:val="003C063F"/>
    <w:rsid w:val="003C626E"/>
    <w:rsid w:val="003C7095"/>
    <w:rsid w:val="003C7BE6"/>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10C64"/>
    <w:rsid w:val="006126F4"/>
    <w:rsid w:val="006210CE"/>
    <w:rsid w:val="00635186"/>
    <w:rsid w:val="0064084E"/>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7854"/>
    <w:rsid w:val="006B2580"/>
    <w:rsid w:val="006B2AA7"/>
    <w:rsid w:val="006B70BB"/>
    <w:rsid w:val="006D40D4"/>
    <w:rsid w:val="006D4C6F"/>
    <w:rsid w:val="006E197E"/>
    <w:rsid w:val="006E3FB3"/>
    <w:rsid w:val="006E5089"/>
    <w:rsid w:val="006E68DE"/>
    <w:rsid w:val="006F1B6D"/>
    <w:rsid w:val="00700A4C"/>
    <w:rsid w:val="0070176A"/>
    <w:rsid w:val="007121C9"/>
    <w:rsid w:val="00713454"/>
    <w:rsid w:val="00725B06"/>
    <w:rsid w:val="007266D7"/>
    <w:rsid w:val="00726DB6"/>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6E24"/>
    <w:rsid w:val="007D75CD"/>
    <w:rsid w:val="007E4633"/>
    <w:rsid w:val="007F19C6"/>
    <w:rsid w:val="007F1B41"/>
    <w:rsid w:val="007F1B9F"/>
    <w:rsid w:val="008012C7"/>
    <w:rsid w:val="0080405A"/>
    <w:rsid w:val="00813E4B"/>
    <w:rsid w:val="008217D7"/>
    <w:rsid w:val="00834DC1"/>
    <w:rsid w:val="00836C74"/>
    <w:rsid w:val="00836E7F"/>
    <w:rsid w:val="00837501"/>
    <w:rsid w:val="00845D0B"/>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7DEB"/>
    <w:rsid w:val="00960FF8"/>
    <w:rsid w:val="00967B41"/>
    <w:rsid w:val="009715F6"/>
    <w:rsid w:val="00994AB9"/>
    <w:rsid w:val="009962F7"/>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1E67"/>
    <w:rsid w:val="00A67129"/>
    <w:rsid w:val="00A70FF5"/>
    <w:rsid w:val="00A7199E"/>
    <w:rsid w:val="00A72AF8"/>
    <w:rsid w:val="00A76241"/>
    <w:rsid w:val="00A81B72"/>
    <w:rsid w:val="00A84FC7"/>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53FB"/>
    <w:rsid w:val="00B67964"/>
    <w:rsid w:val="00B70765"/>
    <w:rsid w:val="00B862A6"/>
    <w:rsid w:val="00B90019"/>
    <w:rsid w:val="00B93730"/>
    <w:rsid w:val="00B96861"/>
    <w:rsid w:val="00BA325C"/>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4E98"/>
    <w:rsid w:val="00C80D69"/>
    <w:rsid w:val="00C82453"/>
    <w:rsid w:val="00C84666"/>
    <w:rsid w:val="00C85B95"/>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35B24"/>
    <w:rsid w:val="00E42B88"/>
    <w:rsid w:val="00E553DE"/>
    <w:rsid w:val="00E55D6C"/>
    <w:rsid w:val="00E60BAE"/>
    <w:rsid w:val="00E70BBC"/>
    <w:rsid w:val="00E7189F"/>
    <w:rsid w:val="00E74B32"/>
    <w:rsid w:val="00E766AA"/>
    <w:rsid w:val="00E775DE"/>
    <w:rsid w:val="00E86C3E"/>
    <w:rsid w:val="00E87783"/>
    <w:rsid w:val="00E9206B"/>
    <w:rsid w:val="00E92B34"/>
    <w:rsid w:val="00E95F1D"/>
    <w:rsid w:val="00EA32F3"/>
    <w:rsid w:val="00EB1586"/>
    <w:rsid w:val="00EB2C7D"/>
    <w:rsid w:val="00EB62E0"/>
    <w:rsid w:val="00EB63F1"/>
    <w:rsid w:val="00EB67AC"/>
    <w:rsid w:val="00EC27F8"/>
    <w:rsid w:val="00EC5996"/>
    <w:rsid w:val="00EC67A8"/>
    <w:rsid w:val="00ED73F4"/>
    <w:rsid w:val="00EE1530"/>
    <w:rsid w:val="00EE3EC5"/>
    <w:rsid w:val="00EE7C62"/>
    <w:rsid w:val="00EF1859"/>
    <w:rsid w:val="00EF7C5A"/>
    <w:rsid w:val="00F00084"/>
    <w:rsid w:val="00F04B4C"/>
    <w:rsid w:val="00F075EB"/>
    <w:rsid w:val="00F11D72"/>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5</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444</cp:revision>
  <cp:lastPrinted>2020-09-25T06:00:00Z</cp:lastPrinted>
  <dcterms:created xsi:type="dcterms:W3CDTF">2016-12-15T10:11:00Z</dcterms:created>
  <dcterms:modified xsi:type="dcterms:W3CDTF">2021-07-06T11:04:00Z</dcterms:modified>
</cp:coreProperties>
</file>